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28B4" w14:textId="77777777" w:rsidR="00461F1D" w:rsidRDefault="00461F1D"/>
    <w:p w14:paraId="2FA45251" w14:textId="77777777" w:rsidR="00820ADA" w:rsidRDefault="00820ADA"/>
    <w:p w14:paraId="4DF6A77F" w14:textId="77777777" w:rsidR="00820ADA" w:rsidRDefault="00820ADA"/>
    <w:p w14:paraId="732ABB67" w14:textId="77777777" w:rsidR="009814AD" w:rsidRDefault="009814AD" w:rsidP="00E51BE4"/>
    <w:p w14:paraId="63E85E0A" w14:textId="064AC0A4" w:rsidR="00E51BE4" w:rsidRDefault="00E51BE4" w:rsidP="00E51BE4">
      <w:r>
        <w:t xml:space="preserve">Per il Progetto Charity legato all’evento che si terrà </w:t>
      </w:r>
      <w:r w:rsidR="00751643">
        <w:t>V</w:t>
      </w:r>
      <w:r>
        <w:t xml:space="preserve">enerdì 15 </w:t>
      </w:r>
      <w:r w:rsidR="00751643">
        <w:t>S</w:t>
      </w:r>
      <w:r>
        <w:t xml:space="preserve">ettembre presso la nostra sede, noi di Immobiliare Peschiera ci siamo impegnati a raccogliere direttamente le donazioni, con il fine di acquistare i monitor </w:t>
      </w:r>
      <w:proofErr w:type="spellStart"/>
      <w:r w:rsidR="00644573">
        <w:t>multiparametrici</w:t>
      </w:r>
      <w:proofErr w:type="spellEnd"/>
      <w:r w:rsidR="00644573">
        <w:t xml:space="preserve"> </w:t>
      </w:r>
      <w:r>
        <w:t xml:space="preserve">direttamente dall’azienda fornitrice </w:t>
      </w:r>
      <w:proofErr w:type="spellStart"/>
      <w:r>
        <w:t>Unimed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per donarli al reparto di </w:t>
      </w:r>
      <w:proofErr w:type="spellStart"/>
      <w:r>
        <w:t>Oncoematologia</w:t>
      </w:r>
      <w:proofErr w:type="spellEnd"/>
      <w:r>
        <w:t xml:space="preserve"> Pediatrica dell’Ospedale </w:t>
      </w:r>
      <w:r w:rsidR="00751643">
        <w:t xml:space="preserve">Borgo Trento </w:t>
      </w:r>
      <w:r>
        <w:t>di Verona.</w:t>
      </w:r>
    </w:p>
    <w:p w14:paraId="18D0D3A0" w14:textId="3C1C3264" w:rsidR="00820ADA" w:rsidRDefault="00E51BE4">
      <w:r>
        <w:t xml:space="preserve">Questo modulo, che potrà essere consegnato tramite box apposita durante l’evento o inviato tramite mail a </w:t>
      </w:r>
      <w:hyperlink r:id="rId6" w:history="1">
        <w:r w:rsidR="00751643" w:rsidRPr="004759E1">
          <w:rPr>
            <w:rStyle w:val="Collegamentoipertestuale"/>
          </w:rPr>
          <w:t>info@immobiliarepeschiera.it</w:t>
        </w:r>
      </w:hyperlink>
      <w:r>
        <w:t xml:space="preserve">, ha il preciso scopo di permettere a </w:t>
      </w:r>
      <w:r w:rsidR="00751643">
        <w:t>chiunque</w:t>
      </w:r>
      <w:r>
        <w:t xml:space="preserve"> </w:t>
      </w:r>
      <w:r w:rsidR="00644573">
        <w:t xml:space="preserve">di impegnarsi nella </w:t>
      </w:r>
      <w:r>
        <w:t>donazione di una somma a scelta per supportare il progetto e permettere l’acquisto dei macchinari</w:t>
      </w:r>
      <w:r w:rsidR="00325FE0">
        <w:t>.</w:t>
      </w:r>
    </w:p>
    <w:p w14:paraId="56F9F2F2" w14:textId="3CDF003D" w:rsidR="00325FE0" w:rsidRDefault="00325FE0"/>
    <w:p w14:paraId="5219057E" w14:textId="79EC2355" w:rsidR="009B66D9" w:rsidRDefault="00751643">
      <w:r>
        <w:t>IMPORTO CHE VOGLIO DONARE _______________</w:t>
      </w:r>
    </w:p>
    <w:p w14:paraId="58E352A3" w14:textId="77777777" w:rsidR="009B66D9" w:rsidRDefault="009B66D9"/>
    <w:p w14:paraId="114811F1" w14:textId="4A8E07AC" w:rsidR="00E51BE4" w:rsidRPr="00644573" w:rsidRDefault="00751643">
      <w:r>
        <w:t>I</w:t>
      </w:r>
      <w:r w:rsidR="00644573" w:rsidRPr="00644573">
        <w:t xml:space="preserve">n riferimento all’evento di raccolta fondi organizzato da Immobiliare Peschiera </w:t>
      </w:r>
      <w:proofErr w:type="spellStart"/>
      <w:r>
        <w:t>S</w:t>
      </w:r>
      <w:r w:rsidR="00644573" w:rsidRPr="00644573">
        <w:t>rls</w:t>
      </w:r>
      <w:proofErr w:type="spellEnd"/>
      <w:r w:rsidR="00644573" w:rsidRPr="00644573">
        <w:t xml:space="preserve">, </w:t>
      </w:r>
      <w:r w:rsidR="00644573">
        <w:t>fornisco i seguenti dati:</w:t>
      </w:r>
    </w:p>
    <w:p w14:paraId="0743B871" w14:textId="45C9318B" w:rsidR="00325FE0" w:rsidRDefault="00325FE0">
      <w:bookmarkStart w:id="0" w:name="_GoBack"/>
      <w:bookmarkEnd w:id="0"/>
    </w:p>
    <w:p w14:paraId="527E7617" w14:textId="66503CEA" w:rsidR="00751643" w:rsidRPr="00751643" w:rsidRDefault="00751643">
      <w:pPr>
        <w:rPr>
          <w:b/>
        </w:rPr>
      </w:pPr>
      <w:r w:rsidRPr="00751643">
        <w:rPr>
          <w:b/>
        </w:rPr>
        <w:t>SE AZIENDA</w:t>
      </w:r>
    </w:p>
    <w:p w14:paraId="2F3DC755" w14:textId="7E88EC0D" w:rsidR="00751643" w:rsidRDefault="00751643">
      <w:r>
        <w:t>Nome Società:</w:t>
      </w:r>
      <w:r>
        <w:tab/>
      </w:r>
      <w:r>
        <w:tab/>
      </w:r>
      <w:r w:rsidRPr="00325FE0">
        <w:t>_</w:t>
      </w:r>
      <w:r>
        <w:t>_____________________________</w:t>
      </w:r>
    </w:p>
    <w:p w14:paraId="03F72220" w14:textId="631BE213" w:rsidR="00751643" w:rsidRDefault="00751643">
      <w:r>
        <w:t xml:space="preserve">Legale Rappresentante: </w:t>
      </w:r>
      <w:r w:rsidRPr="00325FE0">
        <w:t>_</w:t>
      </w:r>
      <w:r>
        <w:t>_____________________________</w:t>
      </w:r>
    </w:p>
    <w:p w14:paraId="01581B5B" w14:textId="26EA5821" w:rsidR="00E51BE4" w:rsidRPr="00E51BE4" w:rsidRDefault="00E51BE4">
      <w:r w:rsidRPr="00E51BE4">
        <w:t>Cod</w:t>
      </w:r>
      <w:r w:rsidR="00325FE0">
        <w:t>ice</w:t>
      </w:r>
      <w:r w:rsidRPr="00E51BE4">
        <w:t xml:space="preserve"> Fisc</w:t>
      </w:r>
      <w:r w:rsidR="00325FE0">
        <w:t>ale</w:t>
      </w:r>
      <w:r w:rsidRPr="00E51BE4">
        <w:t>:</w:t>
      </w:r>
      <w:r w:rsidR="00325FE0">
        <w:t xml:space="preserve"> </w:t>
      </w:r>
      <w:r w:rsidR="00325FE0">
        <w:tab/>
      </w:r>
      <w:r w:rsidR="00325FE0">
        <w:tab/>
      </w:r>
      <w:r w:rsidR="00325FE0" w:rsidRPr="00325FE0">
        <w:t>_</w:t>
      </w:r>
      <w:r w:rsidR="00325FE0">
        <w:t>_____________________________</w:t>
      </w:r>
    </w:p>
    <w:p w14:paraId="5F29769A" w14:textId="690AD3F1" w:rsidR="00E51BE4" w:rsidRPr="00325FE0" w:rsidRDefault="00E51BE4">
      <w:r w:rsidRPr="00325FE0">
        <w:t>Part</w:t>
      </w:r>
      <w:r w:rsidR="00325FE0" w:rsidRPr="00325FE0">
        <w:t>ita</w:t>
      </w:r>
      <w:r w:rsidRPr="00325FE0">
        <w:t xml:space="preserve"> Iva:</w:t>
      </w:r>
      <w:r w:rsidR="00325FE0" w:rsidRPr="00325FE0">
        <w:t xml:space="preserve"> </w:t>
      </w:r>
      <w:r w:rsidR="00325FE0">
        <w:tab/>
      </w:r>
      <w:r w:rsidR="00325FE0">
        <w:tab/>
      </w:r>
      <w:r w:rsidR="00325FE0" w:rsidRPr="00325FE0">
        <w:t>_</w:t>
      </w:r>
      <w:r w:rsidR="00325FE0">
        <w:t>_____________________________</w:t>
      </w:r>
    </w:p>
    <w:p w14:paraId="644FC386" w14:textId="00DE7206" w:rsidR="009B66D9" w:rsidRDefault="009B66D9">
      <w:r>
        <w:t>Sede legale:</w:t>
      </w:r>
      <w:r>
        <w:tab/>
      </w:r>
      <w:r>
        <w:tab/>
      </w:r>
      <w:r w:rsidRPr="00325FE0">
        <w:t>_</w:t>
      </w:r>
      <w:r>
        <w:t>_____________________________</w:t>
      </w:r>
    </w:p>
    <w:p w14:paraId="3ED16E9A" w14:textId="6DF4D301" w:rsidR="00E51BE4" w:rsidRPr="00325FE0" w:rsidRDefault="00325FE0">
      <w:r>
        <w:t>Recapito telefonico</w:t>
      </w:r>
      <w:r w:rsidR="00E51BE4" w:rsidRPr="00325FE0">
        <w:t>:</w:t>
      </w:r>
      <w:r>
        <w:t xml:space="preserve"> </w:t>
      </w:r>
      <w:r>
        <w:tab/>
      </w:r>
      <w:r w:rsidRPr="00325FE0">
        <w:t>_</w:t>
      </w:r>
      <w:r>
        <w:t>_____________________________</w:t>
      </w:r>
    </w:p>
    <w:p w14:paraId="37F34A7E" w14:textId="69D09C2D" w:rsidR="00E51BE4" w:rsidRDefault="009B66D9">
      <w:r>
        <w:t>Email:</w:t>
      </w:r>
      <w:r>
        <w:tab/>
      </w:r>
      <w:r>
        <w:tab/>
      </w:r>
      <w:r>
        <w:tab/>
      </w:r>
      <w:r w:rsidRPr="00325FE0">
        <w:t>_</w:t>
      </w:r>
      <w:r>
        <w:t>_____________________________</w:t>
      </w:r>
    </w:p>
    <w:p w14:paraId="27719AB1" w14:textId="3D0EB926" w:rsidR="00325FE0" w:rsidRDefault="00751643">
      <w:proofErr w:type="spellStart"/>
      <w:r>
        <w:t>Pec</w:t>
      </w:r>
      <w:proofErr w:type="spellEnd"/>
      <w:r>
        <w:t>:</w:t>
      </w:r>
      <w:r>
        <w:tab/>
      </w:r>
      <w:r>
        <w:tab/>
      </w:r>
      <w:r>
        <w:tab/>
      </w:r>
      <w:r w:rsidRPr="00325FE0">
        <w:t>_</w:t>
      </w:r>
      <w:r>
        <w:t>_____________________________</w:t>
      </w:r>
    </w:p>
    <w:p w14:paraId="5199933B" w14:textId="07F64CE4" w:rsidR="00325FE0" w:rsidRDefault="00751643">
      <w:r>
        <w:t>Cod. SDI:</w:t>
      </w:r>
      <w:r>
        <w:tab/>
      </w:r>
      <w:r>
        <w:tab/>
      </w:r>
      <w:r w:rsidRPr="00325FE0">
        <w:t>_</w:t>
      </w:r>
      <w:r>
        <w:t>_____________________________</w:t>
      </w:r>
    </w:p>
    <w:p w14:paraId="3B3D23C0" w14:textId="3A18F529" w:rsidR="00325FE0" w:rsidRDefault="00325FE0"/>
    <w:p w14:paraId="6A81FAB6" w14:textId="54FEF544" w:rsidR="00751643" w:rsidRPr="00751643" w:rsidRDefault="00751643">
      <w:pPr>
        <w:rPr>
          <w:b/>
        </w:rPr>
      </w:pPr>
      <w:r w:rsidRPr="00751643">
        <w:rPr>
          <w:b/>
        </w:rPr>
        <w:t>SE PRIVATO</w:t>
      </w:r>
    </w:p>
    <w:p w14:paraId="54140B17" w14:textId="5FD94099" w:rsidR="00751643" w:rsidRDefault="00751643">
      <w:r>
        <w:t xml:space="preserve">Nome: </w:t>
      </w:r>
      <w:r>
        <w:tab/>
      </w:r>
      <w:r>
        <w:tab/>
      </w:r>
      <w:r>
        <w:tab/>
      </w:r>
      <w:r w:rsidRPr="00325FE0">
        <w:t>_</w:t>
      </w:r>
      <w:r>
        <w:t>_____________________________</w:t>
      </w:r>
    </w:p>
    <w:p w14:paraId="2C901236" w14:textId="55BC145E" w:rsidR="00751643" w:rsidRDefault="00751643">
      <w:r>
        <w:t>Cognome:</w:t>
      </w:r>
      <w:r>
        <w:tab/>
      </w:r>
      <w:r>
        <w:tab/>
      </w:r>
      <w:r w:rsidRPr="00325FE0">
        <w:t>_</w:t>
      </w:r>
      <w:r>
        <w:t>_____________________________</w:t>
      </w:r>
    </w:p>
    <w:p w14:paraId="6C33904C" w14:textId="77777777" w:rsidR="00751643" w:rsidRPr="00325FE0" w:rsidRDefault="00751643" w:rsidP="00751643">
      <w:r>
        <w:t>Recapito telefonico</w:t>
      </w:r>
      <w:r w:rsidRPr="00325FE0">
        <w:t>:</w:t>
      </w:r>
      <w:r>
        <w:t xml:space="preserve"> </w:t>
      </w:r>
      <w:r>
        <w:tab/>
      </w:r>
      <w:r w:rsidRPr="00325FE0">
        <w:t>_</w:t>
      </w:r>
      <w:r>
        <w:t>_____________________________</w:t>
      </w:r>
    </w:p>
    <w:p w14:paraId="1133A74D" w14:textId="77777777" w:rsidR="00751643" w:rsidRDefault="00751643" w:rsidP="00751643">
      <w:r>
        <w:t>Email:</w:t>
      </w:r>
      <w:r>
        <w:tab/>
      </w:r>
      <w:r>
        <w:tab/>
      </w:r>
      <w:r>
        <w:tab/>
      </w:r>
      <w:r w:rsidRPr="00325FE0">
        <w:t>_</w:t>
      </w:r>
      <w:r>
        <w:t>_____________________________</w:t>
      </w:r>
    </w:p>
    <w:p w14:paraId="2B664573" w14:textId="77777777" w:rsidR="00751643" w:rsidRDefault="00751643"/>
    <w:sectPr w:rsidR="0075164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4BE2" w14:textId="77777777" w:rsidR="00AD5F86" w:rsidRDefault="00AD5F86" w:rsidP="00820ADA">
      <w:pPr>
        <w:spacing w:after="0" w:line="240" w:lineRule="auto"/>
      </w:pPr>
      <w:r>
        <w:separator/>
      </w:r>
    </w:p>
  </w:endnote>
  <w:endnote w:type="continuationSeparator" w:id="0">
    <w:p w14:paraId="2E9806D0" w14:textId="77777777" w:rsidR="00AD5F86" w:rsidRDefault="00AD5F86" w:rsidP="0082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26DC" w14:textId="77777777" w:rsidR="00820ADA" w:rsidRDefault="00820AD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0E86216" wp14:editId="1E07D0D8">
          <wp:simplePos x="0" y="0"/>
          <wp:positionH relativeFrom="page">
            <wp:align>right</wp:align>
          </wp:positionH>
          <wp:positionV relativeFrom="paragraph">
            <wp:posOffset>-622935</wp:posOffset>
          </wp:positionV>
          <wp:extent cx="7552800" cy="1224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per modulo adesione charity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746D" w14:textId="77777777" w:rsidR="00AD5F86" w:rsidRDefault="00AD5F86" w:rsidP="00820ADA">
      <w:pPr>
        <w:spacing w:after="0" w:line="240" w:lineRule="auto"/>
      </w:pPr>
      <w:r>
        <w:separator/>
      </w:r>
    </w:p>
  </w:footnote>
  <w:footnote w:type="continuationSeparator" w:id="0">
    <w:p w14:paraId="1001E4B5" w14:textId="77777777" w:rsidR="00AD5F86" w:rsidRDefault="00AD5F86" w:rsidP="0082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A08E" w14:textId="77777777" w:rsidR="00820ADA" w:rsidRDefault="00820A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7CCB404" wp14:editId="032300F5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0000" cy="16272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per modulo adesione charit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DA"/>
    <w:rsid w:val="00325FE0"/>
    <w:rsid w:val="00461F1D"/>
    <w:rsid w:val="00644573"/>
    <w:rsid w:val="00751643"/>
    <w:rsid w:val="00820ADA"/>
    <w:rsid w:val="009814AD"/>
    <w:rsid w:val="009B66D9"/>
    <w:rsid w:val="00AD5F86"/>
    <w:rsid w:val="00E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A976"/>
  <w15:chartTrackingRefBased/>
  <w15:docId w15:val="{3F1AA3D9-B428-4C11-BD6F-26FF795B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0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ADA"/>
  </w:style>
  <w:style w:type="paragraph" w:styleId="Pidipagina">
    <w:name w:val="footer"/>
    <w:basedOn w:val="Normale"/>
    <w:link w:val="PidipaginaCarattere"/>
    <w:uiPriority w:val="99"/>
    <w:unhideWhenUsed/>
    <w:rsid w:val="00820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ADA"/>
  </w:style>
  <w:style w:type="character" w:styleId="Collegamentoipertestuale">
    <w:name w:val="Hyperlink"/>
    <w:basedOn w:val="Carpredefinitoparagrafo"/>
    <w:uiPriority w:val="99"/>
    <w:unhideWhenUsed/>
    <w:rsid w:val="00E51B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mmobiliarepeschier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5</cp:revision>
  <dcterms:created xsi:type="dcterms:W3CDTF">2023-08-17T16:04:00Z</dcterms:created>
  <dcterms:modified xsi:type="dcterms:W3CDTF">2023-08-23T16:39:00Z</dcterms:modified>
</cp:coreProperties>
</file>